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9352CA" w:rsidRDefault="00394569" w:rsidP="009352CA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3D4774" w:rsidRPr="003D4774">
        <w:rPr>
          <w:rFonts w:eastAsia="Times New Roman"/>
          <w:sz w:val="28"/>
          <w:szCs w:val="28"/>
          <w:lang w:eastAsia="ru-RU"/>
        </w:rPr>
        <w:t>28:01:020021:417</w:t>
      </w:r>
      <w:r w:rsidRPr="00394569">
        <w:rPr>
          <w:rFonts w:eastAsia="Times New Roman"/>
          <w:sz w:val="28"/>
          <w:szCs w:val="28"/>
          <w:lang w:eastAsia="ru-RU"/>
        </w:rPr>
        <w:t>, расположенн</w:t>
      </w:r>
      <w:r w:rsidR="009352CA">
        <w:rPr>
          <w:rFonts w:eastAsia="Times New Roman"/>
          <w:sz w:val="28"/>
          <w:szCs w:val="28"/>
          <w:lang w:eastAsia="ru-RU"/>
        </w:rPr>
        <w:t>ого</w:t>
      </w:r>
      <w:r w:rsidRPr="00394569">
        <w:rPr>
          <w:rFonts w:eastAsia="Times New Roman"/>
          <w:sz w:val="28"/>
          <w:szCs w:val="28"/>
          <w:lang w:eastAsia="ru-RU"/>
        </w:rPr>
        <w:t xml:space="preserve"> в квартале </w:t>
      </w:r>
      <w:r w:rsidR="003D4774">
        <w:rPr>
          <w:rFonts w:eastAsia="Times New Roman"/>
          <w:sz w:val="28"/>
          <w:szCs w:val="28"/>
          <w:lang w:eastAsia="ru-RU"/>
        </w:rPr>
        <w:t>СПУ-1</w:t>
      </w:r>
      <w:r w:rsidRPr="00394569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394569" w:rsidP="009352CA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города Благовещенска»</w:t>
      </w:r>
    </w:p>
    <w:p w:rsidR="00392DCE" w:rsidRDefault="00392DCE" w:rsidP="0020597A">
      <w:pPr>
        <w:ind w:right="15"/>
        <w:jc w:val="center"/>
        <w:rPr>
          <w:sz w:val="28"/>
          <w:szCs w:val="28"/>
        </w:rPr>
      </w:pPr>
    </w:p>
    <w:p w:rsidR="002767F1" w:rsidRDefault="002767F1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E3804" w:rsidP="00392DCE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1BD6E3" wp14:editId="760FC73C">
                <wp:simplePos x="0" y="0"/>
                <wp:positionH relativeFrom="column">
                  <wp:posOffset>3008575</wp:posOffset>
                </wp:positionH>
                <wp:positionV relativeFrom="paragraph">
                  <wp:posOffset>2177332</wp:posOffset>
                </wp:positionV>
                <wp:extent cx="596348" cy="2901950"/>
                <wp:effectExtent l="57150" t="38100" r="32385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6348" cy="290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36.9pt;margin-top:171.45pt;width:46.95pt;height:228.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">
                <v:stroke endarrow="block"/>
              </v:shape>
            </w:pict>
          </mc:Fallback>
        </mc:AlternateContent>
      </w:r>
      <w:r w:rsidRPr="000E3804">
        <w:rPr>
          <w:sz w:val="28"/>
          <w:szCs w:val="28"/>
        </w:rPr>
        <w:t xml:space="preserve"> </w:t>
      </w:r>
      <w:r w:rsidR="003D4774">
        <w:rPr>
          <w:noProof/>
          <w:lang w:eastAsia="ru-RU"/>
        </w:rPr>
        <w:drawing>
          <wp:inline distT="0" distB="0" distL="0" distR="0">
            <wp:extent cx="6400800" cy="4442524"/>
            <wp:effectExtent l="0" t="0" r="0" b="0"/>
            <wp:docPr id="3" name="Рисунок 3" descr="C:\Users\GalunenkoOS.ADMBLAG\AppData\Local\Microsoft\Windows\Temporary Internet Files\Content.Word\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lunenkoOS.ADMBLAG\AppData\Local\Microsoft\Windows\Temporary Internet Files\Content.Word\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4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5E549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E4C18" w:rsidRPr="000E4C18" w:rsidRDefault="000E4C18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E4C18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0E4C18" w:rsidRPr="000E4C18" w:rsidRDefault="000E4C18" w:rsidP="000E4C18">
      <w:pPr>
        <w:jc w:val="center"/>
      </w:pPr>
      <w:r w:rsidRPr="000E4C1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3D4774" w:rsidRPr="003D4774">
        <w:rPr>
          <w:rFonts w:eastAsia="Times New Roman"/>
          <w:sz w:val="28"/>
          <w:szCs w:val="28"/>
          <w:u w:val="single"/>
          <w:lang w:eastAsia="ru-RU"/>
        </w:rPr>
        <w:t>28:01:020021:417</w:t>
      </w:r>
    </w:p>
    <w:p w:rsidR="00EE2299" w:rsidRPr="003632BB" w:rsidRDefault="00EE2299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bookmarkStart w:id="0" w:name="_GoBack"/>
      <w:bookmarkEnd w:id="0"/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A40" w:rsidRDefault="00C52A40">
      <w:r>
        <w:separator/>
      </w:r>
    </w:p>
  </w:endnote>
  <w:endnote w:type="continuationSeparator" w:id="0">
    <w:p w:rsidR="00C52A40" w:rsidRDefault="00C5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A40" w:rsidRDefault="00C52A40">
      <w:r>
        <w:separator/>
      </w:r>
    </w:p>
  </w:footnote>
  <w:footnote w:type="continuationSeparator" w:id="0">
    <w:p w:rsidR="00C52A40" w:rsidRDefault="00C52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71212"/>
    <w:rsid w:val="001C0E1A"/>
    <w:rsid w:val="0020597A"/>
    <w:rsid w:val="002767F1"/>
    <w:rsid w:val="002A61EE"/>
    <w:rsid w:val="002D642B"/>
    <w:rsid w:val="002F1174"/>
    <w:rsid w:val="00392DCE"/>
    <w:rsid w:val="00394569"/>
    <w:rsid w:val="003C65C0"/>
    <w:rsid w:val="003D4774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6533F"/>
    <w:rsid w:val="009352CA"/>
    <w:rsid w:val="00A7394C"/>
    <w:rsid w:val="00B05628"/>
    <w:rsid w:val="00B84357"/>
    <w:rsid w:val="00C52A40"/>
    <w:rsid w:val="00CB7DCE"/>
    <w:rsid w:val="00D9006B"/>
    <w:rsid w:val="00DC2356"/>
    <w:rsid w:val="00E51FA6"/>
    <w:rsid w:val="00E8531F"/>
    <w:rsid w:val="00EE2299"/>
    <w:rsid w:val="00EE2949"/>
    <w:rsid w:val="00EE6B05"/>
    <w:rsid w:val="00F22661"/>
    <w:rsid w:val="00F23EB6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38</cp:revision>
  <cp:lastPrinted>2020-08-14T02:55:00Z</cp:lastPrinted>
  <dcterms:created xsi:type="dcterms:W3CDTF">2019-01-23T06:20:00Z</dcterms:created>
  <dcterms:modified xsi:type="dcterms:W3CDTF">2020-12-08T08:38:00Z</dcterms:modified>
</cp:coreProperties>
</file>